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70" w:rsidRPr="00454C84" w:rsidRDefault="00A51370" w:rsidP="00A513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4C84">
        <w:rPr>
          <w:rFonts w:ascii="Times New Roman" w:hAnsi="Times New Roman" w:cs="Times New Roman"/>
          <w:sz w:val="24"/>
          <w:szCs w:val="24"/>
        </w:rPr>
        <w:t>His Excellency Mr. Gérard Léon Pierre Philipps</w:t>
      </w:r>
      <w:r w:rsidRPr="00454C84">
        <w:rPr>
          <w:rFonts w:ascii="Times New Roman" w:hAnsi="Times New Roman" w:cs="Times New Roman"/>
          <w:sz w:val="24"/>
          <w:szCs w:val="24"/>
        </w:rPr>
        <w:br/>
        <w:t>Ambassador Extraordinary and Plenipotentiary</w:t>
      </w:r>
      <w:r w:rsidRPr="00454C84">
        <w:rPr>
          <w:rFonts w:ascii="Times New Roman" w:hAnsi="Times New Roman" w:cs="Times New Roman"/>
          <w:sz w:val="24"/>
          <w:szCs w:val="24"/>
        </w:rPr>
        <w:br/>
        <w:t>Embassy of Luxembourg</w:t>
      </w:r>
      <w:r w:rsidRPr="00454C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Fridtjof</w:t>
      </w:r>
      <w:proofErr w:type="spellEnd"/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Nansens</w:t>
      </w:r>
      <w:proofErr w:type="spellEnd"/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Plads</w:t>
      </w:r>
      <w:proofErr w:type="spellEnd"/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 </w:t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45A88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54C84">
        <w:rPr>
          <w:rFonts w:ascii="Times New Roman" w:hAnsi="Times New Roman" w:cs="Times New Roman"/>
          <w:sz w:val="24"/>
          <w:szCs w:val="24"/>
        </w:rPr>
        <w:br/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2100 Copenhagen Ø, Denmark</w:t>
      </w:r>
    </w:p>
    <w:p w:rsidR="007E7509" w:rsidRDefault="007E7509" w:rsidP="007E7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509" w:rsidRPr="00454C84" w:rsidRDefault="007E7509" w:rsidP="007E75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C84">
        <w:rPr>
          <w:rFonts w:ascii="Times New Roman" w:hAnsi="Times New Roman" w:cs="Times New Roman"/>
          <w:sz w:val="24"/>
          <w:szCs w:val="24"/>
        </w:rPr>
        <w:t>7 May 2015</w:t>
      </w:r>
    </w:p>
    <w:p w:rsidR="00745A88" w:rsidRPr="00454C84" w:rsidRDefault="00745A88" w:rsidP="00A513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1370" w:rsidRPr="00454C84" w:rsidRDefault="000E7F4E" w:rsidP="00A513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Dear Ambassador Philip</w:t>
      </w:r>
      <w:r w:rsidR="00452E5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51370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B0992" w:rsidRPr="00454C84" w:rsidRDefault="00DB0992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We, the undersigned </w:t>
      </w:r>
      <w:proofErr w:type="spellStart"/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organisations</w:t>
      </w:r>
      <w:proofErr w:type="spellEnd"/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, would like to express our deep concern about the role of Luxembourg in facilitating large</w:t>
      </w:r>
      <w:r w:rsidR="00452E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scale tax avoidance of multinational enterprises, as well as the prosecution of </w:t>
      </w:r>
      <w:r w:rsidR="00843502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two </w:t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whistleblowers and one of the key journalists, who acted in the public interest and </w:t>
      </w:r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helped </w:t>
      </w:r>
      <w:r w:rsidR="00E96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publish </w:t>
      </w:r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43502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so-called </w:t>
      </w:r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LuxLeaks</w:t>
      </w:r>
      <w:proofErr w:type="spellEnd"/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information. </w:t>
      </w:r>
    </w:p>
    <w:p w:rsidR="00843502" w:rsidRDefault="00843502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The #</w:t>
      </w:r>
      <w:proofErr w:type="spellStart"/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LuxLeaks</w:t>
      </w:r>
      <w:proofErr w:type="spellEnd"/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scandal revealed secret ‘sweetheart tax deals’ between the Luxembourg authorities and hundreds of </w:t>
      </w:r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>multinational enterprises, which allowed</w:t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companies to lower their tax rates to extremely low levels, in some cases less than 1%. This kind of corporate tax avoidance 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>has grave implications for</w:t>
      </w:r>
      <w:r w:rsidR="00E96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societies and citizens in both developed and developing countries. It </w:t>
      </w:r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>increases</w:t>
      </w: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escalating inequality</w:t>
      </w:r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deprives societies of tax income</w:t>
      </w:r>
      <w:r w:rsidR="00452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</w:t>
      </w:r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7E7509">
        <w:rPr>
          <w:rFonts w:ascii="Times New Roman" w:hAnsi="Times New Roman" w:cs="Times New Roman"/>
          <w:sz w:val="24"/>
          <w:szCs w:val="24"/>
          <w:shd w:val="clear" w:color="auto" w:fill="FFFFFF"/>
        </w:rPr>
        <w:t>desperately</w:t>
      </w:r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needed to combat poverty, protect the environment, ease </w:t>
      </w:r>
      <w:r w:rsidR="00627C13">
        <w:rPr>
          <w:rFonts w:ascii="Times New Roman" w:hAnsi="Times New Roman" w:cs="Times New Roman"/>
          <w:sz w:val="24"/>
          <w:szCs w:val="24"/>
          <w:shd w:val="clear" w:color="auto" w:fill="FFFFFF"/>
        </w:rPr>
        <w:t>austerity measures</w:t>
      </w:r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fund essential public services such as health care, education and sanitation. </w:t>
      </w:r>
    </w:p>
    <w:p w:rsidR="00E96B2F" w:rsidRPr="00454C84" w:rsidRDefault="00E96B2F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believe the #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LuxLeaks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information should never have been secret in the first place. The public in both developed and developing countries have a 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>right to know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truth about how much – or how little – multinational enterprises pay in taxes. Therefore, we 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believe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whistleblowers and journalist who are currently being charged for exposing the #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LuxLeaks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77463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acted in the public interest. 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also believe that multinational corporations should be required to carry out public country by country reporting and pay their fair share of taxes.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0992" w:rsidRPr="00454C84" w:rsidRDefault="007E7509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 today’s action, </w:t>
      </w:r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</w:t>
      </w:r>
      <w:r w:rsidR="00452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843502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express</w:t>
      </w:r>
      <w:r w:rsidR="00452E57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843502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solidarity with the whistleblowers and journalist and </w:t>
      </w:r>
      <w:r w:rsidR="000E7F4E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hope to raise awareness of these problems and injustices</w:t>
      </w:r>
      <w:r w:rsidR="00843502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452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Luxembourg is about to take up the 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presidency of the European Union, it is even more vital that the government shows commitment to </w:t>
      </w:r>
      <w:r w:rsidR="00943EFC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chang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943EFC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 and ensur</w:t>
      </w:r>
      <w:r w:rsidR="00DD64B3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943EFC"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corporate transparency, fair corporate taxation and effective protection of whistleblowers and journalists.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hope you will convey this message to the government of Luxembourg.</w:t>
      </w:r>
    </w:p>
    <w:p w:rsidR="00843502" w:rsidRPr="00454C84" w:rsidRDefault="00843502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F36" w:rsidRPr="00454C84" w:rsidRDefault="005F3F36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>Sincerely,</w:t>
      </w:r>
    </w:p>
    <w:p w:rsidR="005F3F36" w:rsidRPr="00454C84" w:rsidRDefault="005F3F36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F36" w:rsidRPr="00454C84" w:rsidRDefault="005F3F36" w:rsidP="005F3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XXXXXXXXX </w:t>
      </w:r>
    </w:p>
    <w:sectPr w:rsidR="005F3F36" w:rsidRPr="00454C84" w:rsidSect="00716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4239"/>
    <w:multiLevelType w:val="hybridMultilevel"/>
    <w:tmpl w:val="DDD27442"/>
    <w:lvl w:ilvl="0" w:tplc="D8560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6D26"/>
    <w:multiLevelType w:val="hybridMultilevel"/>
    <w:tmpl w:val="5B8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70"/>
    <w:rsid w:val="0000056F"/>
    <w:rsid w:val="00005648"/>
    <w:rsid w:val="000072B1"/>
    <w:rsid w:val="00025371"/>
    <w:rsid w:val="0002628F"/>
    <w:rsid w:val="00027CF5"/>
    <w:rsid w:val="00034110"/>
    <w:rsid w:val="00034DBF"/>
    <w:rsid w:val="000353E0"/>
    <w:rsid w:val="00036738"/>
    <w:rsid w:val="00040680"/>
    <w:rsid w:val="00042C6B"/>
    <w:rsid w:val="00044346"/>
    <w:rsid w:val="000450EE"/>
    <w:rsid w:val="0005095D"/>
    <w:rsid w:val="00052765"/>
    <w:rsid w:val="00054989"/>
    <w:rsid w:val="00060752"/>
    <w:rsid w:val="0007142E"/>
    <w:rsid w:val="000726D7"/>
    <w:rsid w:val="00072ECD"/>
    <w:rsid w:val="00073790"/>
    <w:rsid w:val="0007534C"/>
    <w:rsid w:val="00077125"/>
    <w:rsid w:val="00077463"/>
    <w:rsid w:val="0008354F"/>
    <w:rsid w:val="00083757"/>
    <w:rsid w:val="0008437F"/>
    <w:rsid w:val="0008474B"/>
    <w:rsid w:val="00085B27"/>
    <w:rsid w:val="00095EC1"/>
    <w:rsid w:val="000A1912"/>
    <w:rsid w:val="000A4704"/>
    <w:rsid w:val="000B150E"/>
    <w:rsid w:val="000B3428"/>
    <w:rsid w:val="000B38FA"/>
    <w:rsid w:val="000B3F20"/>
    <w:rsid w:val="000B4468"/>
    <w:rsid w:val="000C2EC9"/>
    <w:rsid w:val="000C4016"/>
    <w:rsid w:val="000C54C9"/>
    <w:rsid w:val="000C6CD3"/>
    <w:rsid w:val="000D194C"/>
    <w:rsid w:val="000D19DA"/>
    <w:rsid w:val="000E0EA3"/>
    <w:rsid w:val="000E46F2"/>
    <w:rsid w:val="000E7B11"/>
    <w:rsid w:val="000E7F4E"/>
    <w:rsid w:val="000F1859"/>
    <w:rsid w:val="000F2203"/>
    <w:rsid w:val="000F5BF6"/>
    <w:rsid w:val="001064B5"/>
    <w:rsid w:val="0011156F"/>
    <w:rsid w:val="00111E68"/>
    <w:rsid w:val="001159D3"/>
    <w:rsid w:val="001171F7"/>
    <w:rsid w:val="00127A84"/>
    <w:rsid w:val="00131928"/>
    <w:rsid w:val="00133AEB"/>
    <w:rsid w:val="00136FBC"/>
    <w:rsid w:val="001442C9"/>
    <w:rsid w:val="00144A5A"/>
    <w:rsid w:val="00147C98"/>
    <w:rsid w:val="00155635"/>
    <w:rsid w:val="001575DF"/>
    <w:rsid w:val="00157D42"/>
    <w:rsid w:val="00170088"/>
    <w:rsid w:val="00172629"/>
    <w:rsid w:val="00177189"/>
    <w:rsid w:val="001771C0"/>
    <w:rsid w:val="00180072"/>
    <w:rsid w:val="00181C08"/>
    <w:rsid w:val="0019095C"/>
    <w:rsid w:val="001A37D5"/>
    <w:rsid w:val="001A4B3B"/>
    <w:rsid w:val="001B3A58"/>
    <w:rsid w:val="001B42DE"/>
    <w:rsid w:val="001B64A3"/>
    <w:rsid w:val="001B7322"/>
    <w:rsid w:val="001D129A"/>
    <w:rsid w:val="001D1CA5"/>
    <w:rsid w:val="001D5F81"/>
    <w:rsid w:val="001E4033"/>
    <w:rsid w:val="001E58C4"/>
    <w:rsid w:val="001F0CE5"/>
    <w:rsid w:val="001F4217"/>
    <w:rsid w:val="001F5CAD"/>
    <w:rsid w:val="001F6EE1"/>
    <w:rsid w:val="002044E0"/>
    <w:rsid w:val="00204844"/>
    <w:rsid w:val="00205846"/>
    <w:rsid w:val="002119F9"/>
    <w:rsid w:val="0022593A"/>
    <w:rsid w:val="002342B0"/>
    <w:rsid w:val="00235389"/>
    <w:rsid w:val="00241BFD"/>
    <w:rsid w:val="00245172"/>
    <w:rsid w:val="00245D29"/>
    <w:rsid w:val="00250E70"/>
    <w:rsid w:val="0025192B"/>
    <w:rsid w:val="00260D97"/>
    <w:rsid w:val="002617BC"/>
    <w:rsid w:val="00266B8A"/>
    <w:rsid w:val="00271F2B"/>
    <w:rsid w:val="0027778C"/>
    <w:rsid w:val="00280EA6"/>
    <w:rsid w:val="0028151E"/>
    <w:rsid w:val="002822DC"/>
    <w:rsid w:val="0028553F"/>
    <w:rsid w:val="00290509"/>
    <w:rsid w:val="0029154A"/>
    <w:rsid w:val="00292F4A"/>
    <w:rsid w:val="002A3982"/>
    <w:rsid w:val="002A6401"/>
    <w:rsid w:val="002D1D23"/>
    <w:rsid w:val="002D3B20"/>
    <w:rsid w:val="002D3EAC"/>
    <w:rsid w:val="002D756C"/>
    <w:rsid w:val="002E1DDF"/>
    <w:rsid w:val="002F38F4"/>
    <w:rsid w:val="002F4D68"/>
    <w:rsid w:val="002F6A35"/>
    <w:rsid w:val="002F7DEE"/>
    <w:rsid w:val="003038FF"/>
    <w:rsid w:val="00306BB4"/>
    <w:rsid w:val="00306E09"/>
    <w:rsid w:val="00307122"/>
    <w:rsid w:val="003077D1"/>
    <w:rsid w:val="003117B9"/>
    <w:rsid w:val="0031195E"/>
    <w:rsid w:val="00312F25"/>
    <w:rsid w:val="0031490C"/>
    <w:rsid w:val="0032446B"/>
    <w:rsid w:val="00324A1E"/>
    <w:rsid w:val="003260DA"/>
    <w:rsid w:val="003377FE"/>
    <w:rsid w:val="00341509"/>
    <w:rsid w:val="00341547"/>
    <w:rsid w:val="00353355"/>
    <w:rsid w:val="003551C4"/>
    <w:rsid w:val="003621D8"/>
    <w:rsid w:val="0036703D"/>
    <w:rsid w:val="00374285"/>
    <w:rsid w:val="00374F2F"/>
    <w:rsid w:val="0037522A"/>
    <w:rsid w:val="003758F4"/>
    <w:rsid w:val="00375F55"/>
    <w:rsid w:val="00383F4F"/>
    <w:rsid w:val="00393E96"/>
    <w:rsid w:val="003A1208"/>
    <w:rsid w:val="003A6A0F"/>
    <w:rsid w:val="003A6DF7"/>
    <w:rsid w:val="003A7EC8"/>
    <w:rsid w:val="003B57F2"/>
    <w:rsid w:val="003B65DD"/>
    <w:rsid w:val="003B75B3"/>
    <w:rsid w:val="003C1357"/>
    <w:rsid w:val="003C162A"/>
    <w:rsid w:val="003D11C6"/>
    <w:rsid w:val="003D21A7"/>
    <w:rsid w:val="003D5947"/>
    <w:rsid w:val="003D7427"/>
    <w:rsid w:val="003E7298"/>
    <w:rsid w:val="003F32D2"/>
    <w:rsid w:val="003F5101"/>
    <w:rsid w:val="003F638A"/>
    <w:rsid w:val="004014D3"/>
    <w:rsid w:val="004041A2"/>
    <w:rsid w:val="00404B7C"/>
    <w:rsid w:val="004055D7"/>
    <w:rsid w:val="00405CBD"/>
    <w:rsid w:val="004139EA"/>
    <w:rsid w:val="00422B53"/>
    <w:rsid w:val="004258EA"/>
    <w:rsid w:val="0042650F"/>
    <w:rsid w:val="00431077"/>
    <w:rsid w:val="004312CB"/>
    <w:rsid w:val="004357B2"/>
    <w:rsid w:val="0043612C"/>
    <w:rsid w:val="00450438"/>
    <w:rsid w:val="004519D9"/>
    <w:rsid w:val="00451F15"/>
    <w:rsid w:val="004527E5"/>
    <w:rsid w:val="00452E57"/>
    <w:rsid w:val="00454C84"/>
    <w:rsid w:val="00455090"/>
    <w:rsid w:val="00456649"/>
    <w:rsid w:val="00460F78"/>
    <w:rsid w:val="00465719"/>
    <w:rsid w:val="00470282"/>
    <w:rsid w:val="0047173D"/>
    <w:rsid w:val="004721A7"/>
    <w:rsid w:val="004814E0"/>
    <w:rsid w:val="0049673C"/>
    <w:rsid w:val="004A3919"/>
    <w:rsid w:val="004A6EEE"/>
    <w:rsid w:val="004A7A47"/>
    <w:rsid w:val="004B2864"/>
    <w:rsid w:val="004B39D9"/>
    <w:rsid w:val="004B402D"/>
    <w:rsid w:val="004B5425"/>
    <w:rsid w:val="004C429C"/>
    <w:rsid w:val="004C5935"/>
    <w:rsid w:val="004C7ED7"/>
    <w:rsid w:val="004D427E"/>
    <w:rsid w:val="004E17F8"/>
    <w:rsid w:val="004E4768"/>
    <w:rsid w:val="004E47BB"/>
    <w:rsid w:val="004E61AF"/>
    <w:rsid w:val="004E7088"/>
    <w:rsid w:val="004E71A7"/>
    <w:rsid w:val="004F2F12"/>
    <w:rsid w:val="00500984"/>
    <w:rsid w:val="0050342A"/>
    <w:rsid w:val="00504CCD"/>
    <w:rsid w:val="00505BBD"/>
    <w:rsid w:val="005112EC"/>
    <w:rsid w:val="00512AA6"/>
    <w:rsid w:val="005175F9"/>
    <w:rsid w:val="0052278E"/>
    <w:rsid w:val="00525526"/>
    <w:rsid w:val="00531953"/>
    <w:rsid w:val="00534D01"/>
    <w:rsid w:val="00535232"/>
    <w:rsid w:val="00535EA3"/>
    <w:rsid w:val="005425E1"/>
    <w:rsid w:val="005444DD"/>
    <w:rsid w:val="00545EBA"/>
    <w:rsid w:val="00546C34"/>
    <w:rsid w:val="00550BB6"/>
    <w:rsid w:val="0055481E"/>
    <w:rsid w:val="00555456"/>
    <w:rsid w:val="005709F6"/>
    <w:rsid w:val="00570AAF"/>
    <w:rsid w:val="005725FA"/>
    <w:rsid w:val="0057578D"/>
    <w:rsid w:val="00576323"/>
    <w:rsid w:val="005768AB"/>
    <w:rsid w:val="00587200"/>
    <w:rsid w:val="00587CBE"/>
    <w:rsid w:val="005950DF"/>
    <w:rsid w:val="005955C8"/>
    <w:rsid w:val="00595913"/>
    <w:rsid w:val="005A3CAB"/>
    <w:rsid w:val="005B2B33"/>
    <w:rsid w:val="005C385B"/>
    <w:rsid w:val="005C3F4C"/>
    <w:rsid w:val="005C4A20"/>
    <w:rsid w:val="005C4D73"/>
    <w:rsid w:val="005D3CFE"/>
    <w:rsid w:val="005E3C7B"/>
    <w:rsid w:val="005E633C"/>
    <w:rsid w:val="005F22B8"/>
    <w:rsid w:val="005F2539"/>
    <w:rsid w:val="005F3F36"/>
    <w:rsid w:val="005F44E5"/>
    <w:rsid w:val="005F486B"/>
    <w:rsid w:val="006011A4"/>
    <w:rsid w:val="006062FF"/>
    <w:rsid w:val="006066D4"/>
    <w:rsid w:val="006115BA"/>
    <w:rsid w:val="006128C6"/>
    <w:rsid w:val="00612957"/>
    <w:rsid w:val="00614BB9"/>
    <w:rsid w:val="006157AE"/>
    <w:rsid w:val="006167F4"/>
    <w:rsid w:val="006175C0"/>
    <w:rsid w:val="00622933"/>
    <w:rsid w:val="00624C9C"/>
    <w:rsid w:val="00625D3A"/>
    <w:rsid w:val="00627C13"/>
    <w:rsid w:val="00633D93"/>
    <w:rsid w:val="0063780E"/>
    <w:rsid w:val="0064079E"/>
    <w:rsid w:val="0064559A"/>
    <w:rsid w:val="006511D8"/>
    <w:rsid w:val="006512B2"/>
    <w:rsid w:val="00653E05"/>
    <w:rsid w:val="0065715E"/>
    <w:rsid w:val="00660050"/>
    <w:rsid w:val="0066152B"/>
    <w:rsid w:val="00662DAF"/>
    <w:rsid w:val="00670E5A"/>
    <w:rsid w:val="006725F4"/>
    <w:rsid w:val="00673BD9"/>
    <w:rsid w:val="00674224"/>
    <w:rsid w:val="00682C6E"/>
    <w:rsid w:val="00684C4D"/>
    <w:rsid w:val="00693DD2"/>
    <w:rsid w:val="006B369C"/>
    <w:rsid w:val="006B393D"/>
    <w:rsid w:val="006B5117"/>
    <w:rsid w:val="006B5D97"/>
    <w:rsid w:val="006B6A16"/>
    <w:rsid w:val="006B7E15"/>
    <w:rsid w:val="006C3407"/>
    <w:rsid w:val="006C3677"/>
    <w:rsid w:val="006D051F"/>
    <w:rsid w:val="006D1001"/>
    <w:rsid w:val="006D24D0"/>
    <w:rsid w:val="006D2539"/>
    <w:rsid w:val="006D4337"/>
    <w:rsid w:val="006D6964"/>
    <w:rsid w:val="006D7D8E"/>
    <w:rsid w:val="006E4E3D"/>
    <w:rsid w:val="006E5CC1"/>
    <w:rsid w:val="006F130A"/>
    <w:rsid w:val="006F365A"/>
    <w:rsid w:val="00700D41"/>
    <w:rsid w:val="00710CB8"/>
    <w:rsid w:val="00716B0D"/>
    <w:rsid w:val="00717EC5"/>
    <w:rsid w:val="0072296A"/>
    <w:rsid w:val="00724DD5"/>
    <w:rsid w:val="0073588A"/>
    <w:rsid w:val="00736558"/>
    <w:rsid w:val="0074496B"/>
    <w:rsid w:val="00745A88"/>
    <w:rsid w:val="007465A6"/>
    <w:rsid w:val="007540ED"/>
    <w:rsid w:val="00754522"/>
    <w:rsid w:val="00754ADA"/>
    <w:rsid w:val="00754FFD"/>
    <w:rsid w:val="00762A79"/>
    <w:rsid w:val="00765031"/>
    <w:rsid w:val="00766E56"/>
    <w:rsid w:val="0077322C"/>
    <w:rsid w:val="00787C06"/>
    <w:rsid w:val="007977D6"/>
    <w:rsid w:val="007A2892"/>
    <w:rsid w:val="007A325A"/>
    <w:rsid w:val="007A5A06"/>
    <w:rsid w:val="007A6C71"/>
    <w:rsid w:val="007B081C"/>
    <w:rsid w:val="007B0DCD"/>
    <w:rsid w:val="007B2445"/>
    <w:rsid w:val="007B67F0"/>
    <w:rsid w:val="007C678D"/>
    <w:rsid w:val="007D1006"/>
    <w:rsid w:val="007D12CD"/>
    <w:rsid w:val="007D1BDD"/>
    <w:rsid w:val="007D2808"/>
    <w:rsid w:val="007D2E20"/>
    <w:rsid w:val="007D5572"/>
    <w:rsid w:val="007D6798"/>
    <w:rsid w:val="007E1010"/>
    <w:rsid w:val="007E3A81"/>
    <w:rsid w:val="007E7509"/>
    <w:rsid w:val="007E7FD0"/>
    <w:rsid w:val="007F14FD"/>
    <w:rsid w:val="007F25F6"/>
    <w:rsid w:val="007F4525"/>
    <w:rsid w:val="007F460B"/>
    <w:rsid w:val="00800D56"/>
    <w:rsid w:val="00803376"/>
    <w:rsid w:val="0081031E"/>
    <w:rsid w:val="00811EC3"/>
    <w:rsid w:val="008127FD"/>
    <w:rsid w:val="00814D35"/>
    <w:rsid w:val="008164B5"/>
    <w:rsid w:val="008243FA"/>
    <w:rsid w:val="0083047F"/>
    <w:rsid w:val="00831261"/>
    <w:rsid w:val="00832428"/>
    <w:rsid w:val="0083436A"/>
    <w:rsid w:val="00836F1A"/>
    <w:rsid w:val="008375DF"/>
    <w:rsid w:val="00842CFD"/>
    <w:rsid w:val="00842DE7"/>
    <w:rsid w:val="00843502"/>
    <w:rsid w:val="00844033"/>
    <w:rsid w:val="00845967"/>
    <w:rsid w:val="00847F3A"/>
    <w:rsid w:val="00852B07"/>
    <w:rsid w:val="00852B16"/>
    <w:rsid w:val="00853E24"/>
    <w:rsid w:val="00860886"/>
    <w:rsid w:val="008658CE"/>
    <w:rsid w:val="008667C1"/>
    <w:rsid w:val="0087352E"/>
    <w:rsid w:val="00877415"/>
    <w:rsid w:val="00881AC8"/>
    <w:rsid w:val="00883284"/>
    <w:rsid w:val="00885675"/>
    <w:rsid w:val="00886293"/>
    <w:rsid w:val="008926E2"/>
    <w:rsid w:val="00894DDF"/>
    <w:rsid w:val="008A0669"/>
    <w:rsid w:val="008A35B6"/>
    <w:rsid w:val="008A6AAA"/>
    <w:rsid w:val="008B128E"/>
    <w:rsid w:val="008B14EF"/>
    <w:rsid w:val="008B2965"/>
    <w:rsid w:val="008B2F09"/>
    <w:rsid w:val="008B5BD5"/>
    <w:rsid w:val="008B5D68"/>
    <w:rsid w:val="008B7088"/>
    <w:rsid w:val="008B7C6A"/>
    <w:rsid w:val="008C1ADF"/>
    <w:rsid w:val="008C3DF9"/>
    <w:rsid w:val="008C69AA"/>
    <w:rsid w:val="008D0981"/>
    <w:rsid w:val="008D1C29"/>
    <w:rsid w:val="008D7F7E"/>
    <w:rsid w:val="008E36A4"/>
    <w:rsid w:val="008E3EFC"/>
    <w:rsid w:val="008E513A"/>
    <w:rsid w:val="008E53BD"/>
    <w:rsid w:val="008F086E"/>
    <w:rsid w:val="008F244A"/>
    <w:rsid w:val="008F2660"/>
    <w:rsid w:val="008F2CBB"/>
    <w:rsid w:val="008F47FC"/>
    <w:rsid w:val="009051EB"/>
    <w:rsid w:val="009157BF"/>
    <w:rsid w:val="00920094"/>
    <w:rsid w:val="00920C23"/>
    <w:rsid w:val="00922B13"/>
    <w:rsid w:val="009276E4"/>
    <w:rsid w:val="0093249A"/>
    <w:rsid w:val="00936236"/>
    <w:rsid w:val="00943EFC"/>
    <w:rsid w:val="00944101"/>
    <w:rsid w:val="0095169E"/>
    <w:rsid w:val="00953DD8"/>
    <w:rsid w:val="00957D53"/>
    <w:rsid w:val="00961D78"/>
    <w:rsid w:val="00970128"/>
    <w:rsid w:val="009730E2"/>
    <w:rsid w:val="00973F0D"/>
    <w:rsid w:val="00974EBC"/>
    <w:rsid w:val="00975679"/>
    <w:rsid w:val="00975B37"/>
    <w:rsid w:val="00975E66"/>
    <w:rsid w:val="009762D7"/>
    <w:rsid w:val="0097764E"/>
    <w:rsid w:val="0098095B"/>
    <w:rsid w:val="009911EF"/>
    <w:rsid w:val="00996635"/>
    <w:rsid w:val="009A10F4"/>
    <w:rsid w:val="009A31E9"/>
    <w:rsid w:val="009A39DA"/>
    <w:rsid w:val="009A4B2E"/>
    <w:rsid w:val="009A6C63"/>
    <w:rsid w:val="009B0C24"/>
    <w:rsid w:val="009B32FE"/>
    <w:rsid w:val="009B48FB"/>
    <w:rsid w:val="009B4B95"/>
    <w:rsid w:val="009B57FD"/>
    <w:rsid w:val="009B63CD"/>
    <w:rsid w:val="009B7D5D"/>
    <w:rsid w:val="009C1F52"/>
    <w:rsid w:val="009C2F60"/>
    <w:rsid w:val="009C6E4C"/>
    <w:rsid w:val="009D576C"/>
    <w:rsid w:val="009E48A7"/>
    <w:rsid w:val="009E7BB7"/>
    <w:rsid w:val="009F0821"/>
    <w:rsid w:val="00A0054E"/>
    <w:rsid w:val="00A03DD4"/>
    <w:rsid w:val="00A04A3C"/>
    <w:rsid w:val="00A05502"/>
    <w:rsid w:val="00A14929"/>
    <w:rsid w:val="00A14B38"/>
    <w:rsid w:val="00A14C64"/>
    <w:rsid w:val="00A16859"/>
    <w:rsid w:val="00A222F9"/>
    <w:rsid w:val="00A27C58"/>
    <w:rsid w:val="00A30A94"/>
    <w:rsid w:val="00A32413"/>
    <w:rsid w:val="00A41894"/>
    <w:rsid w:val="00A422E9"/>
    <w:rsid w:val="00A4546B"/>
    <w:rsid w:val="00A4617C"/>
    <w:rsid w:val="00A47408"/>
    <w:rsid w:val="00A51370"/>
    <w:rsid w:val="00A5292A"/>
    <w:rsid w:val="00A5338D"/>
    <w:rsid w:val="00A6263E"/>
    <w:rsid w:val="00A64A75"/>
    <w:rsid w:val="00A65C21"/>
    <w:rsid w:val="00A672FB"/>
    <w:rsid w:val="00A703CB"/>
    <w:rsid w:val="00A75556"/>
    <w:rsid w:val="00A770A6"/>
    <w:rsid w:val="00A81DB6"/>
    <w:rsid w:val="00A923E0"/>
    <w:rsid w:val="00A926BF"/>
    <w:rsid w:val="00A9486F"/>
    <w:rsid w:val="00A9769B"/>
    <w:rsid w:val="00AA19C7"/>
    <w:rsid w:val="00AA3CA7"/>
    <w:rsid w:val="00AA5165"/>
    <w:rsid w:val="00AA5E68"/>
    <w:rsid w:val="00AB1E41"/>
    <w:rsid w:val="00AB609A"/>
    <w:rsid w:val="00AC2086"/>
    <w:rsid w:val="00AD2622"/>
    <w:rsid w:val="00AD42DC"/>
    <w:rsid w:val="00AE2DFC"/>
    <w:rsid w:val="00AE723B"/>
    <w:rsid w:val="00AF2E7C"/>
    <w:rsid w:val="00B125DD"/>
    <w:rsid w:val="00B12B45"/>
    <w:rsid w:val="00B14F27"/>
    <w:rsid w:val="00B24DB2"/>
    <w:rsid w:val="00B429D9"/>
    <w:rsid w:val="00B4388A"/>
    <w:rsid w:val="00B44B7C"/>
    <w:rsid w:val="00B46170"/>
    <w:rsid w:val="00B47982"/>
    <w:rsid w:val="00B50EC0"/>
    <w:rsid w:val="00B5724E"/>
    <w:rsid w:val="00B5789D"/>
    <w:rsid w:val="00B63337"/>
    <w:rsid w:val="00B64675"/>
    <w:rsid w:val="00B67818"/>
    <w:rsid w:val="00B67C27"/>
    <w:rsid w:val="00B701BF"/>
    <w:rsid w:val="00B76103"/>
    <w:rsid w:val="00B77D01"/>
    <w:rsid w:val="00B81486"/>
    <w:rsid w:val="00B861F8"/>
    <w:rsid w:val="00B86A01"/>
    <w:rsid w:val="00B94E98"/>
    <w:rsid w:val="00BA7496"/>
    <w:rsid w:val="00BB34FD"/>
    <w:rsid w:val="00BB7249"/>
    <w:rsid w:val="00BB77D0"/>
    <w:rsid w:val="00BC1FC9"/>
    <w:rsid w:val="00BC3013"/>
    <w:rsid w:val="00BC30CC"/>
    <w:rsid w:val="00BC43CA"/>
    <w:rsid w:val="00BC5F35"/>
    <w:rsid w:val="00BC6267"/>
    <w:rsid w:val="00BD0181"/>
    <w:rsid w:val="00BD1FD3"/>
    <w:rsid w:val="00BD2E4F"/>
    <w:rsid w:val="00BE5757"/>
    <w:rsid w:val="00BE5DDC"/>
    <w:rsid w:val="00BF4F38"/>
    <w:rsid w:val="00C00CB7"/>
    <w:rsid w:val="00C062E0"/>
    <w:rsid w:val="00C07497"/>
    <w:rsid w:val="00C078E6"/>
    <w:rsid w:val="00C07E9D"/>
    <w:rsid w:val="00C10031"/>
    <w:rsid w:val="00C118F8"/>
    <w:rsid w:val="00C12F18"/>
    <w:rsid w:val="00C14342"/>
    <w:rsid w:val="00C17BF2"/>
    <w:rsid w:val="00C2120B"/>
    <w:rsid w:val="00C23DCA"/>
    <w:rsid w:val="00C306D7"/>
    <w:rsid w:val="00C3183F"/>
    <w:rsid w:val="00C32135"/>
    <w:rsid w:val="00C34454"/>
    <w:rsid w:val="00C361DE"/>
    <w:rsid w:val="00C36280"/>
    <w:rsid w:val="00C37682"/>
    <w:rsid w:val="00C37CCE"/>
    <w:rsid w:val="00C40222"/>
    <w:rsid w:val="00C41469"/>
    <w:rsid w:val="00C46F2D"/>
    <w:rsid w:val="00C51C11"/>
    <w:rsid w:val="00C6029F"/>
    <w:rsid w:val="00C60CA8"/>
    <w:rsid w:val="00C61B56"/>
    <w:rsid w:val="00C70633"/>
    <w:rsid w:val="00C73A6B"/>
    <w:rsid w:val="00C73D00"/>
    <w:rsid w:val="00C87819"/>
    <w:rsid w:val="00C9230C"/>
    <w:rsid w:val="00C924AF"/>
    <w:rsid w:val="00C925D5"/>
    <w:rsid w:val="00C9332F"/>
    <w:rsid w:val="00CA09CA"/>
    <w:rsid w:val="00CA1B6A"/>
    <w:rsid w:val="00CB0841"/>
    <w:rsid w:val="00CB0E1B"/>
    <w:rsid w:val="00CB1C62"/>
    <w:rsid w:val="00CC2DDA"/>
    <w:rsid w:val="00CC37B2"/>
    <w:rsid w:val="00CC5FE6"/>
    <w:rsid w:val="00CD1C93"/>
    <w:rsid w:val="00CE002B"/>
    <w:rsid w:val="00CE120F"/>
    <w:rsid w:val="00CE3D77"/>
    <w:rsid w:val="00CE4AE0"/>
    <w:rsid w:val="00CE6D88"/>
    <w:rsid w:val="00CF3AC2"/>
    <w:rsid w:val="00CF445E"/>
    <w:rsid w:val="00CF49B9"/>
    <w:rsid w:val="00CF7308"/>
    <w:rsid w:val="00CF767B"/>
    <w:rsid w:val="00D019B8"/>
    <w:rsid w:val="00D03489"/>
    <w:rsid w:val="00D13859"/>
    <w:rsid w:val="00D25599"/>
    <w:rsid w:val="00D32967"/>
    <w:rsid w:val="00D32E64"/>
    <w:rsid w:val="00D41F0D"/>
    <w:rsid w:val="00D464E3"/>
    <w:rsid w:val="00D47097"/>
    <w:rsid w:val="00D473DA"/>
    <w:rsid w:val="00D50A0F"/>
    <w:rsid w:val="00D55AC7"/>
    <w:rsid w:val="00D63168"/>
    <w:rsid w:val="00D70407"/>
    <w:rsid w:val="00D708F8"/>
    <w:rsid w:val="00D70F92"/>
    <w:rsid w:val="00D8239B"/>
    <w:rsid w:val="00D828DA"/>
    <w:rsid w:val="00D83193"/>
    <w:rsid w:val="00D832E6"/>
    <w:rsid w:val="00D93133"/>
    <w:rsid w:val="00D96F58"/>
    <w:rsid w:val="00DA00D7"/>
    <w:rsid w:val="00DA7903"/>
    <w:rsid w:val="00DB0992"/>
    <w:rsid w:val="00DB786C"/>
    <w:rsid w:val="00DC1805"/>
    <w:rsid w:val="00DC3C71"/>
    <w:rsid w:val="00DC7B36"/>
    <w:rsid w:val="00DD516F"/>
    <w:rsid w:val="00DD5B72"/>
    <w:rsid w:val="00DD64B3"/>
    <w:rsid w:val="00DD70DF"/>
    <w:rsid w:val="00DE164E"/>
    <w:rsid w:val="00DE2954"/>
    <w:rsid w:val="00DE4779"/>
    <w:rsid w:val="00DE63C7"/>
    <w:rsid w:val="00DF49D9"/>
    <w:rsid w:val="00E006AB"/>
    <w:rsid w:val="00E0115F"/>
    <w:rsid w:val="00E04237"/>
    <w:rsid w:val="00E058AB"/>
    <w:rsid w:val="00E15E55"/>
    <w:rsid w:val="00E16659"/>
    <w:rsid w:val="00E16910"/>
    <w:rsid w:val="00E16B9F"/>
    <w:rsid w:val="00E21C00"/>
    <w:rsid w:val="00E21CDE"/>
    <w:rsid w:val="00E24917"/>
    <w:rsid w:val="00E2785E"/>
    <w:rsid w:val="00E3161F"/>
    <w:rsid w:val="00E31D1A"/>
    <w:rsid w:val="00E33480"/>
    <w:rsid w:val="00E35778"/>
    <w:rsid w:val="00E36802"/>
    <w:rsid w:val="00E418EC"/>
    <w:rsid w:val="00E43B67"/>
    <w:rsid w:val="00E45FED"/>
    <w:rsid w:val="00E469D6"/>
    <w:rsid w:val="00E51103"/>
    <w:rsid w:val="00E53DB5"/>
    <w:rsid w:val="00E55761"/>
    <w:rsid w:val="00E60829"/>
    <w:rsid w:val="00E61832"/>
    <w:rsid w:val="00E61EA8"/>
    <w:rsid w:val="00E6314C"/>
    <w:rsid w:val="00E63AA4"/>
    <w:rsid w:val="00E737F5"/>
    <w:rsid w:val="00E73A55"/>
    <w:rsid w:val="00E75867"/>
    <w:rsid w:val="00E77405"/>
    <w:rsid w:val="00E7778D"/>
    <w:rsid w:val="00E82123"/>
    <w:rsid w:val="00E842AC"/>
    <w:rsid w:val="00E91EB1"/>
    <w:rsid w:val="00E92C01"/>
    <w:rsid w:val="00E93348"/>
    <w:rsid w:val="00E95044"/>
    <w:rsid w:val="00E9574A"/>
    <w:rsid w:val="00E96B2F"/>
    <w:rsid w:val="00E9767F"/>
    <w:rsid w:val="00E97B55"/>
    <w:rsid w:val="00EA1769"/>
    <w:rsid w:val="00EA2BF6"/>
    <w:rsid w:val="00EA7D7C"/>
    <w:rsid w:val="00EB0174"/>
    <w:rsid w:val="00EB0F01"/>
    <w:rsid w:val="00EB5DEA"/>
    <w:rsid w:val="00EB7769"/>
    <w:rsid w:val="00EC1000"/>
    <w:rsid w:val="00EC5D30"/>
    <w:rsid w:val="00EC6FA2"/>
    <w:rsid w:val="00ED042E"/>
    <w:rsid w:val="00ED2B92"/>
    <w:rsid w:val="00ED60DE"/>
    <w:rsid w:val="00ED65DE"/>
    <w:rsid w:val="00EE4C40"/>
    <w:rsid w:val="00EE64CA"/>
    <w:rsid w:val="00EF106F"/>
    <w:rsid w:val="00EF3C34"/>
    <w:rsid w:val="00EF6BB8"/>
    <w:rsid w:val="00EF7C8E"/>
    <w:rsid w:val="00F003AB"/>
    <w:rsid w:val="00F01912"/>
    <w:rsid w:val="00F0409A"/>
    <w:rsid w:val="00F052B6"/>
    <w:rsid w:val="00F0759B"/>
    <w:rsid w:val="00F10A45"/>
    <w:rsid w:val="00F14434"/>
    <w:rsid w:val="00F163F2"/>
    <w:rsid w:val="00F170B2"/>
    <w:rsid w:val="00F2211E"/>
    <w:rsid w:val="00F237EB"/>
    <w:rsid w:val="00F2536A"/>
    <w:rsid w:val="00F3235C"/>
    <w:rsid w:val="00F34BFD"/>
    <w:rsid w:val="00F3599E"/>
    <w:rsid w:val="00F35F7A"/>
    <w:rsid w:val="00F42FB9"/>
    <w:rsid w:val="00F4676F"/>
    <w:rsid w:val="00F47E34"/>
    <w:rsid w:val="00F5021E"/>
    <w:rsid w:val="00F54CAE"/>
    <w:rsid w:val="00F63749"/>
    <w:rsid w:val="00F63D70"/>
    <w:rsid w:val="00F673B6"/>
    <w:rsid w:val="00F740F4"/>
    <w:rsid w:val="00F74DC2"/>
    <w:rsid w:val="00F866F4"/>
    <w:rsid w:val="00F8674A"/>
    <w:rsid w:val="00F900F0"/>
    <w:rsid w:val="00F90FAA"/>
    <w:rsid w:val="00F95292"/>
    <w:rsid w:val="00F95989"/>
    <w:rsid w:val="00FA0741"/>
    <w:rsid w:val="00FA249F"/>
    <w:rsid w:val="00FA697D"/>
    <w:rsid w:val="00FB2BFF"/>
    <w:rsid w:val="00FB328E"/>
    <w:rsid w:val="00FB4804"/>
    <w:rsid w:val="00FB53DF"/>
    <w:rsid w:val="00FC41C1"/>
    <w:rsid w:val="00FC5C98"/>
    <w:rsid w:val="00FC68D7"/>
    <w:rsid w:val="00FD4727"/>
    <w:rsid w:val="00FD4B39"/>
    <w:rsid w:val="00FD7882"/>
    <w:rsid w:val="00FE0707"/>
    <w:rsid w:val="00FE7A40"/>
    <w:rsid w:val="00FF3B6A"/>
    <w:rsid w:val="00FF49A7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137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F3F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F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3F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F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3F3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3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137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F3F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F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3F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F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3F3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Hallum</dc:creator>
  <cp:lastModifiedBy>Ida</cp:lastModifiedBy>
  <cp:revision>2</cp:revision>
  <dcterms:created xsi:type="dcterms:W3CDTF">2015-05-07T09:43:00Z</dcterms:created>
  <dcterms:modified xsi:type="dcterms:W3CDTF">2015-05-07T09:43:00Z</dcterms:modified>
</cp:coreProperties>
</file>